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03C83">
      <w:pPr>
        <w:spacing w:before="24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Fırat Üniversitesi Mühendislik Fakültesi Çevre Mühendisliği Bölümü Ek Sınav-II Sınav Programı</w:t>
      </w:r>
    </w:p>
    <w:tbl>
      <w:tblPr>
        <w:tblStyle w:val="4"/>
        <w:tblW w:w="505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3171"/>
        <w:gridCol w:w="2888"/>
        <w:gridCol w:w="2703"/>
        <w:gridCol w:w="958"/>
      </w:tblGrid>
      <w:tr w14:paraId="719C4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00" w:type="pct"/>
            <w:gridSpan w:val="5"/>
            <w:vAlign w:val="center"/>
          </w:tcPr>
          <w:p w14:paraId="1D9758A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Fırat Üniversitesi Mühendislik Fakültesi Çevre Mühendisliği Bölümü</w:t>
            </w:r>
          </w:p>
        </w:tc>
      </w:tr>
      <w:tr w14:paraId="43AF2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67D72A1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1468" w:type="pct"/>
            <w:vAlign w:val="center"/>
          </w:tcPr>
          <w:p w14:paraId="3D7F3E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 Adı</w:t>
            </w:r>
          </w:p>
        </w:tc>
        <w:tc>
          <w:tcPr>
            <w:tcW w:w="1337" w:type="pct"/>
            <w:vAlign w:val="center"/>
          </w:tcPr>
          <w:p w14:paraId="66FC2A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Sınav Tarihi, Saati ve Yeri</w:t>
            </w:r>
          </w:p>
        </w:tc>
        <w:tc>
          <w:tcPr>
            <w:tcW w:w="1251" w:type="pct"/>
            <w:vAlign w:val="center"/>
          </w:tcPr>
          <w:p w14:paraId="5DDA99B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Sınava Girecekler</w:t>
            </w:r>
          </w:p>
        </w:tc>
        <w:tc>
          <w:tcPr>
            <w:tcW w:w="443" w:type="pct"/>
            <w:vAlign w:val="center"/>
          </w:tcPr>
          <w:p w14:paraId="59E8F3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Görevli</w:t>
            </w:r>
          </w:p>
        </w:tc>
      </w:tr>
      <w:tr w14:paraId="20403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14:paraId="6BB87D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ÇMÜ217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14:paraId="27F55C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Çevre Kimyası Lab -1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14:paraId="7310E6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29.09.2026/10:00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14:paraId="54099E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5A1787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14:paraId="52598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14:paraId="7FE418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ÇMÜ215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14:paraId="724EFA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Çevre Kimyası -1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14:paraId="39F27C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29.09.2026/13:00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14:paraId="50AA04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7AF9B3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14:paraId="21B9A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14:paraId="1B9B72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IMÜ246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14:paraId="13989F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Şehircilik ve Çevre Planlaması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14:paraId="4E4BE5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29.09.2026/15:00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14:paraId="511279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39AD65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14:paraId="43314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14:paraId="344308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ÇMÜ333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14:paraId="4475A1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 Temini ve Projesi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14:paraId="2299DB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29.09.2026/17:00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14:paraId="158937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367AAB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14:paraId="300F6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676BD2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ÇMÜ216</w:t>
            </w:r>
          </w:p>
        </w:tc>
        <w:tc>
          <w:tcPr>
            <w:tcW w:w="1468" w:type="pct"/>
            <w:vAlign w:val="center"/>
          </w:tcPr>
          <w:p w14:paraId="0B70E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Çevre Kimyası -2</w:t>
            </w:r>
          </w:p>
        </w:tc>
        <w:tc>
          <w:tcPr>
            <w:tcW w:w="1337" w:type="pct"/>
            <w:vAlign w:val="center"/>
          </w:tcPr>
          <w:p w14:paraId="153AEF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30.09.2026/10:00 (A1)</w:t>
            </w:r>
          </w:p>
        </w:tc>
        <w:tc>
          <w:tcPr>
            <w:tcW w:w="1251" w:type="pct"/>
            <w:vAlign w:val="center"/>
          </w:tcPr>
          <w:p w14:paraId="7BF960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vAlign w:val="center"/>
          </w:tcPr>
          <w:p w14:paraId="59DD02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14:paraId="22870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24A7CE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ÇMÜ218</w:t>
            </w:r>
          </w:p>
        </w:tc>
        <w:tc>
          <w:tcPr>
            <w:tcW w:w="1468" w:type="pct"/>
            <w:vAlign w:val="center"/>
          </w:tcPr>
          <w:p w14:paraId="14CC47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Çevre Kimyası Lab -2</w:t>
            </w:r>
          </w:p>
        </w:tc>
        <w:tc>
          <w:tcPr>
            <w:tcW w:w="1337" w:type="pct"/>
            <w:vAlign w:val="center"/>
          </w:tcPr>
          <w:p w14:paraId="6C38BA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30.09.2026/13:00 (A1)</w:t>
            </w:r>
          </w:p>
        </w:tc>
        <w:tc>
          <w:tcPr>
            <w:tcW w:w="1251" w:type="pct"/>
            <w:vAlign w:val="center"/>
          </w:tcPr>
          <w:p w14:paraId="3D0804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vAlign w:val="center"/>
          </w:tcPr>
          <w:p w14:paraId="136CD4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14:paraId="4E724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39D8EE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IMÜ311</w:t>
            </w:r>
          </w:p>
        </w:tc>
        <w:tc>
          <w:tcPr>
            <w:tcW w:w="1468" w:type="pct"/>
            <w:vAlign w:val="center"/>
          </w:tcPr>
          <w:p w14:paraId="11C40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yellow"/>
              </w:rPr>
              <w:t>Yapı Mühendisliği</w:t>
            </w:r>
          </w:p>
        </w:tc>
        <w:tc>
          <w:tcPr>
            <w:tcW w:w="1337" w:type="pct"/>
            <w:vAlign w:val="center"/>
          </w:tcPr>
          <w:p w14:paraId="331B7D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30.09.2026/15:00</w:t>
            </w:r>
          </w:p>
        </w:tc>
        <w:tc>
          <w:tcPr>
            <w:tcW w:w="1251" w:type="pct"/>
            <w:vAlign w:val="center"/>
          </w:tcPr>
          <w:p w14:paraId="7DAE70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vAlign w:val="center"/>
          </w:tcPr>
          <w:p w14:paraId="5E9605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14:paraId="6BD92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5DF077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ÇMÜ313</w:t>
            </w:r>
          </w:p>
        </w:tc>
        <w:tc>
          <w:tcPr>
            <w:tcW w:w="1468" w:type="pct"/>
            <w:vAlign w:val="center"/>
          </w:tcPr>
          <w:p w14:paraId="2BA322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Kimyasal Prosesler</w:t>
            </w:r>
          </w:p>
        </w:tc>
        <w:tc>
          <w:tcPr>
            <w:tcW w:w="1337" w:type="pct"/>
            <w:vAlign w:val="center"/>
          </w:tcPr>
          <w:p w14:paraId="5190C9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30.09.2026/17:00 (A1)</w:t>
            </w:r>
          </w:p>
        </w:tc>
        <w:tc>
          <w:tcPr>
            <w:tcW w:w="1251" w:type="pct"/>
            <w:vAlign w:val="center"/>
          </w:tcPr>
          <w:p w14:paraId="10433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vAlign w:val="center"/>
          </w:tcPr>
          <w:p w14:paraId="66BEFC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14:paraId="2FA96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14:paraId="48B83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IMÜ215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14:paraId="2A50A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Akışkanlar Mekaniği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14:paraId="4D236E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01.10.2026/08:00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14:paraId="35DA0F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18E8DA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14:paraId="14110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14:paraId="77818E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ÇMÜ328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14:paraId="6C78FC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İçme Sularının Arıtımı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14:paraId="3FE251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01.10.2026/13:15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14:paraId="32D981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0045C9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14:paraId="48CA0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14:paraId="78A419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ÇMÜ346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14:paraId="6F0AEE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Temel İşlemler Prosesler Lab.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14:paraId="10B95C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01.10.2026/15:00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14:paraId="393F9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1D6D58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14:paraId="44E8B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20799A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ÇMÜ404</w:t>
            </w:r>
          </w:p>
        </w:tc>
        <w:tc>
          <w:tcPr>
            <w:tcW w:w="1468" w:type="pct"/>
            <w:vAlign w:val="center"/>
          </w:tcPr>
          <w:p w14:paraId="70345F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Çevresel Etki Değerlendirme </w:t>
            </w:r>
          </w:p>
        </w:tc>
        <w:tc>
          <w:tcPr>
            <w:tcW w:w="1337" w:type="pct"/>
            <w:vAlign w:val="center"/>
          </w:tcPr>
          <w:p w14:paraId="2A5B59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02.10.2026/08:00 (A1)</w:t>
            </w:r>
          </w:p>
        </w:tc>
        <w:tc>
          <w:tcPr>
            <w:tcW w:w="1251" w:type="pct"/>
            <w:vAlign w:val="center"/>
          </w:tcPr>
          <w:p w14:paraId="52FFAA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vAlign w:val="center"/>
          </w:tcPr>
          <w:p w14:paraId="660C76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14:paraId="21935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3DE3E5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ÇMÜ338</w:t>
            </w:r>
          </w:p>
        </w:tc>
        <w:tc>
          <w:tcPr>
            <w:tcW w:w="1468" w:type="pct"/>
            <w:vAlign w:val="center"/>
          </w:tcPr>
          <w:p w14:paraId="3310EA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Katı Atıkların Kimyasal Dönüşümü</w:t>
            </w:r>
          </w:p>
        </w:tc>
        <w:tc>
          <w:tcPr>
            <w:tcW w:w="1337" w:type="pct"/>
            <w:vAlign w:val="center"/>
          </w:tcPr>
          <w:p w14:paraId="7E0E1A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02.10.2026/10:00 (A1)</w:t>
            </w:r>
          </w:p>
        </w:tc>
        <w:tc>
          <w:tcPr>
            <w:tcW w:w="1251" w:type="pct"/>
            <w:vAlign w:val="center"/>
          </w:tcPr>
          <w:p w14:paraId="2020D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vAlign w:val="center"/>
          </w:tcPr>
          <w:p w14:paraId="310122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14:paraId="5B5E9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041CFA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ÇMÜ222</w:t>
            </w:r>
          </w:p>
        </w:tc>
        <w:tc>
          <w:tcPr>
            <w:tcW w:w="1468" w:type="pct"/>
            <w:vAlign w:val="center"/>
          </w:tcPr>
          <w:p w14:paraId="6CE919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Hidroloji</w:t>
            </w:r>
          </w:p>
        </w:tc>
        <w:tc>
          <w:tcPr>
            <w:tcW w:w="1337" w:type="pct"/>
            <w:vAlign w:val="center"/>
          </w:tcPr>
          <w:p w14:paraId="4D3A44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02.10.2026/13:00 (A1)</w:t>
            </w:r>
          </w:p>
        </w:tc>
        <w:tc>
          <w:tcPr>
            <w:tcW w:w="1251" w:type="pct"/>
            <w:vAlign w:val="center"/>
          </w:tcPr>
          <w:p w14:paraId="609BA0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vAlign w:val="center"/>
          </w:tcPr>
          <w:p w14:paraId="7627D6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14:paraId="1F96E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3E67A0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ÇMÜ321</w:t>
            </w:r>
          </w:p>
        </w:tc>
        <w:tc>
          <w:tcPr>
            <w:tcW w:w="1468" w:type="pct"/>
            <w:vAlign w:val="center"/>
          </w:tcPr>
          <w:p w14:paraId="2A66F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Hidrolik</w:t>
            </w:r>
          </w:p>
        </w:tc>
        <w:tc>
          <w:tcPr>
            <w:tcW w:w="1337" w:type="pct"/>
            <w:vAlign w:val="center"/>
          </w:tcPr>
          <w:p w14:paraId="757CE8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02.10.2026/15:00 (A1)</w:t>
            </w:r>
          </w:p>
        </w:tc>
        <w:tc>
          <w:tcPr>
            <w:tcW w:w="1251" w:type="pct"/>
            <w:vAlign w:val="center"/>
          </w:tcPr>
          <w:p w14:paraId="008C49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vAlign w:val="center"/>
          </w:tcPr>
          <w:p w14:paraId="48D83B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14:paraId="2D688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7AD12C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ÇMÜ344</w:t>
            </w:r>
          </w:p>
        </w:tc>
        <w:tc>
          <w:tcPr>
            <w:tcW w:w="1468" w:type="pct"/>
            <w:vAlign w:val="center"/>
          </w:tcPr>
          <w:p w14:paraId="4434F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Biyolojik Prosesler</w:t>
            </w:r>
          </w:p>
        </w:tc>
        <w:tc>
          <w:tcPr>
            <w:tcW w:w="1337" w:type="pct"/>
            <w:vAlign w:val="center"/>
          </w:tcPr>
          <w:p w14:paraId="0337A8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02.10.2026/17:00 (A1)</w:t>
            </w:r>
          </w:p>
        </w:tc>
        <w:tc>
          <w:tcPr>
            <w:tcW w:w="1251" w:type="pct"/>
            <w:vAlign w:val="center"/>
          </w:tcPr>
          <w:p w14:paraId="416E4C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vAlign w:val="center"/>
          </w:tcPr>
          <w:p w14:paraId="0F6682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14:paraId="426FD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14:paraId="10ACDB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ÇMÜ331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14:paraId="522BB4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Fiziksel Temel İşlemler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14:paraId="15CCE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03.10.2026/08:00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14:paraId="259387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0338AE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14:paraId="28239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14:paraId="3B63E6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ÇMÜ443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14:paraId="275839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Atıksuların Arıtımı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14:paraId="654ECB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03.10.2026/10:00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14:paraId="2F0C16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21BC77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14:paraId="326EC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14:paraId="45C330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ÇMÜ431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14:paraId="6AC5C4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Çevre Ekonomisi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14:paraId="6A744F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03.10.2026/13:00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14:paraId="098064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0EACC6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14:paraId="1637D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14:paraId="68ADBD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ÇMÜ403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14:paraId="75E33A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Hava Kirliliği Kontrolü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14:paraId="5B43E4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03.10.2026/15:00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14:paraId="5A889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55EBF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14:paraId="21D27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14:paraId="024202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ÇMÜ426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14:paraId="7531E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Arıtma Tesislerinin İşletilmesi 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14:paraId="473FD9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03.10.2026/17:00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14:paraId="0C5E35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522601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14:paraId="749D6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38A659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ÇMÜ435</w:t>
            </w:r>
          </w:p>
        </w:tc>
        <w:tc>
          <w:tcPr>
            <w:tcW w:w="1468" w:type="pct"/>
            <w:vAlign w:val="center"/>
          </w:tcPr>
          <w:p w14:paraId="096230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Arıtma Tesisi Hidroliği</w:t>
            </w:r>
          </w:p>
        </w:tc>
        <w:tc>
          <w:tcPr>
            <w:tcW w:w="1337" w:type="pct"/>
            <w:vAlign w:val="center"/>
          </w:tcPr>
          <w:p w14:paraId="550478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04.10.2026/09:00 (A1)</w:t>
            </w:r>
          </w:p>
        </w:tc>
        <w:tc>
          <w:tcPr>
            <w:tcW w:w="1251" w:type="pct"/>
            <w:vAlign w:val="center"/>
          </w:tcPr>
          <w:p w14:paraId="2E751C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vAlign w:val="center"/>
          </w:tcPr>
          <w:p w14:paraId="2A6B76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14:paraId="47449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7F084D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ÇMÜ418</w:t>
            </w:r>
          </w:p>
        </w:tc>
        <w:tc>
          <w:tcPr>
            <w:tcW w:w="1468" w:type="pct"/>
            <w:vAlign w:val="center"/>
          </w:tcPr>
          <w:p w14:paraId="0D8717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Endüstriyel Kirlilik Kontrolü</w:t>
            </w:r>
          </w:p>
        </w:tc>
        <w:tc>
          <w:tcPr>
            <w:tcW w:w="1337" w:type="pct"/>
            <w:vAlign w:val="center"/>
          </w:tcPr>
          <w:p w14:paraId="0A3217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04.10.2026/11:00 (A1)</w:t>
            </w:r>
          </w:p>
        </w:tc>
        <w:tc>
          <w:tcPr>
            <w:tcW w:w="1251" w:type="pct"/>
            <w:vAlign w:val="center"/>
          </w:tcPr>
          <w:p w14:paraId="2C7961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vAlign w:val="center"/>
          </w:tcPr>
          <w:p w14:paraId="4D2299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14:paraId="6C74D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6FD3EF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ÇMÜ440</w:t>
            </w:r>
          </w:p>
        </w:tc>
        <w:tc>
          <w:tcPr>
            <w:tcW w:w="1468" w:type="pct"/>
            <w:vAlign w:val="center"/>
          </w:tcPr>
          <w:p w14:paraId="63949E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Çevre Mühendisliği Tesis Tasarımı</w:t>
            </w:r>
          </w:p>
        </w:tc>
        <w:tc>
          <w:tcPr>
            <w:tcW w:w="1337" w:type="pct"/>
            <w:vAlign w:val="center"/>
          </w:tcPr>
          <w:p w14:paraId="1A553A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04.10.2026/12:00 (A1)</w:t>
            </w:r>
          </w:p>
        </w:tc>
        <w:tc>
          <w:tcPr>
            <w:tcW w:w="1251" w:type="pct"/>
            <w:vAlign w:val="center"/>
          </w:tcPr>
          <w:p w14:paraId="336364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vAlign w:val="center"/>
          </w:tcPr>
          <w:p w14:paraId="378FA8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14:paraId="3B2A2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1" w:type="pct"/>
            <w:vAlign w:val="center"/>
          </w:tcPr>
          <w:p w14:paraId="0700CA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ÇMÜ430</w:t>
            </w:r>
          </w:p>
        </w:tc>
        <w:tc>
          <w:tcPr>
            <w:tcW w:w="1468" w:type="pct"/>
            <w:vAlign w:val="center"/>
          </w:tcPr>
          <w:p w14:paraId="434CE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Bitirme Projesi</w:t>
            </w:r>
          </w:p>
        </w:tc>
        <w:tc>
          <w:tcPr>
            <w:tcW w:w="1337" w:type="pct"/>
            <w:vAlign w:val="center"/>
          </w:tcPr>
          <w:p w14:paraId="1006D1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04.10.2026/12:00 (A1)</w:t>
            </w:r>
          </w:p>
        </w:tc>
        <w:tc>
          <w:tcPr>
            <w:tcW w:w="1251" w:type="pct"/>
            <w:vAlign w:val="center"/>
          </w:tcPr>
          <w:p w14:paraId="6C33D0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Nana Zubair 190250618</w:t>
            </w:r>
          </w:p>
        </w:tc>
        <w:tc>
          <w:tcPr>
            <w:tcW w:w="443" w:type="pct"/>
            <w:vAlign w:val="center"/>
          </w:tcPr>
          <w:p w14:paraId="17F8F6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</w:tbl>
    <w:p w14:paraId="2AE592DC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8D01570">
      <w:pPr>
        <w:spacing w:before="240"/>
        <w:ind w:left="7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 Dr. Gülşad USLU ŞENEL</w:t>
      </w:r>
    </w:p>
    <w:p w14:paraId="0858530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Bölüm Başkanı</w:t>
      </w:r>
    </w:p>
    <w:sectPr>
      <w:pgSz w:w="11906" w:h="16838"/>
      <w:pgMar w:top="720" w:right="720" w:bottom="720" w:left="72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2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hideSpellingErrors/>
  <w:hideGrammaticalErrors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E19"/>
    <w:rsid w:val="00022D0B"/>
    <w:rsid w:val="00052D91"/>
    <w:rsid w:val="000B0686"/>
    <w:rsid w:val="000C4FC6"/>
    <w:rsid w:val="000F0246"/>
    <w:rsid w:val="001155FE"/>
    <w:rsid w:val="001246B3"/>
    <w:rsid w:val="00143078"/>
    <w:rsid w:val="001608CA"/>
    <w:rsid w:val="001650D8"/>
    <w:rsid w:val="0017006A"/>
    <w:rsid w:val="001948DF"/>
    <w:rsid w:val="001B3F34"/>
    <w:rsid w:val="001B5A09"/>
    <w:rsid w:val="001C4696"/>
    <w:rsid w:val="002335F9"/>
    <w:rsid w:val="00243883"/>
    <w:rsid w:val="00251BBD"/>
    <w:rsid w:val="002762CC"/>
    <w:rsid w:val="002B4770"/>
    <w:rsid w:val="0032435E"/>
    <w:rsid w:val="00327388"/>
    <w:rsid w:val="003D2DF0"/>
    <w:rsid w:val="00400D3F"/>
    <w:rsid w:val="004430A9"/>
    <w:rsid w:val="00476FB1"/>
    <w:rsid w:val="004A6AC4"/>
    <w:rsid w:val="004C78FF"/>
    <w:rsid w:val="004E165A"/>
    <w:rsid w:val="005344C1"/>
    <w:rsid w:val="00582330"/>
    <w:rsid w:val="005844EF"/>
    <w:rsid w:val="005A0D06"/>
    <w:rsid w:val="005A4EE0"/>
    <w:rsid w:val="005E7189"/>
    <w:rsid w:val="005E73A8"/>
    <w:rsid w:val="005F4557"/>
    <w:rsid w:val="005F5AD4"/>
    <w:rsid w:val="006205C7"/>
    <w:rsid w:val="00631812"/>
    <w:rsid w:val="00681D1F"/>
    <w:rsid w:val="0068406A"/>
    <w:rsid w:val="006E7CD1"/>
    <w:rsid w:val="00732702"/>
    <w:rsid w:val="00732F0C"/>
    <w:rsid w:val="00737974"/>
    <w:rsid w:val="00764CA7"/>
    <w:rsid w:val="007734B9"/>
    <w:rsid w:val="007877E4"/>
    <w:rsid w:val="007A0DE7"/>
    <w:rsid w:val="007B067E"/>
    <w:rsid w:val="007D0C1D"/>
    <w:rsid w:val="007D6388"/>
    <w:rsid w:val="00836EB7"/>
    <w:rsid w:val="00856E19"/>
    <w:rsid w:val="008929F2"/>
    <w:rsid w:val="008E3A0C"/>
    <w:rsid w:val="008E6A10"/>
    <w:rsid w:val="009146FA"/>
    <w:rsid w:val="0097233C"/>
    <w:rsid w:val="00997B63"/>
    <w:rsid w:val="009F2818"/>
    <w:rsid w:val="00A116ED"/>
    <w:rsid w:val="00A25E54"/>
    <w:rsid w:val="00A27485"/>
    <w:rsid w:val="00A72DC1"/>
    <w:rsid w:val="00A972FE"/>
    <w:rsid w:val="00AD5267"/>
    <w:rsid w:val="00AF52E6"/>
    <w:rsid w:val="00B02386"/>
    <w:rsid w:val="00B41705"/>
    <w:rsid w:val="00B41B94"/>
    <w:rsid w:val="00B51C6B"/>
    <w:rsid w:val="00B76F4C"/>
    <w:rsid w:val="00B8792E"/>
    <w:rsid w:val="00B95802"/>
    <w:rsid w:val="00B95B63"/>
    <w:rsid w:val="00BB0818"/>
    <w:rsid w:val="00C24234"/>
    <w:rsid w:val="00C463E9"/>
    <w:rsid w:val="00C5297A"/>
    <w:rsid w:val="00C678DD"/>
    <w:rsid w:val="00C7453D"/>
    <w:rsid w:val="00C766CD"/>
    <w:rsid w:val="00D05379"/>
    <w:rsid w:val="00D633B4"/>
    <w:rsid w:val="00D72A20"/>
    <w:rsid w:val="00E34664"/>
    <w:rsid w:val="00E376E4"/>
    <w:rsid w:val="00E62A1A"/>
    <w:rsid w:val="00EA0544"/>
    <w:rsid w:val="00ED2A72"/>
    <w:rsid w:val="00ED5A7C"/>
    <w:rsid w:val="00F63825"/>
    <w:rsid w:val="00F73519"/>
    <w:rsid w:val="00F87B73"/>
    <w:rsid w:val="00FE524A"/>
    <w:rsid w:val="00FF53B7"/>
    <w:rsid w:val="3B4D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2B76B-88F7-4920-BF15-C590BFD0A3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282</Words>
  <Characters>1897</Characters>
  <Lines>15</Lines>
  <Paragraphs>4</Paragraphs>
  <TotalTime>152</TotalTime>
  <ScaleCrop>false</ScaleCrop>
  <LinksUpToDate>false</LinksUpToDate>
  <CharactersWithSpaces>2081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2026-09-09T11:47:00Z</dcterms:created>
  <dc:creator>ÖZLEM</dc:creator>
  <cp:lastModifiedBy>erdem</cp:lastModifiedBy>
  <dcterms:modified xsi:type="dcterms:W3CDTF">2026-09-28T12:53:15Z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1055-12.1.0.28485</vt:lpwstr>
  </property>
  <property fmtid="{D5CDD505-2E9C-101B-9397-08002B2CF9AE}" pid="3" name="ICV">
    <vt:lpwstr>5C1583CD29294573AD402D5B20B25568_13</vt:lpwstr>
  </property>
</Properties>
</file>